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4426" w14:textId="7693FA41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EC7343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5D048C">
        <w:rPr>
          <w:rFonts w:cs="Arial"/>
          <w:b w:val="0"/>
          <w:noProof/>
          <w:sz w:val="22"/>
          <w:szCs w:val="22"/>
        </w:rPr>
        <w:t>4</w:t>
      </w:r>
      <w:r w:rsidRPr="007C446F">
        <w:rPr>
          <w:rFonts w:cs="Arial"/>
          <w:b w:val="0"/>
          <w:bCs/>
          <w:noProof/>
          <w:sz w:val="22"/>
          <w:szCs w:val="22"/>
        </w:rPr>
        <w:t>/FESL/07.0</w:t>
      </w:r>
      <w:r w:rsidR="007F295A">
        <w:rPr>
          <w:rFonts w:cs="Arial"/>
          <w:b w:val="0"/>
          <w:bCs/>
          <w:noProof/>
          <w:sz w:val="22"/>
          <w:szCs w:val="22"/>
        </w:rPr>
        <w:t>2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6150CB">
        <w:rPr>
          <w:rFonts w:cs="Arial"/>
          <w:b w:val="0"/>
          <w:bCs/>
          <w:noProof/>
          <w:sz w:val="22"/>
          <w:szCs w:val="22"/>
        </w:rPr>
        <w:t>5</w:t>
      </w:r>
    </w:p>
    <w:p w14:paraId="4118EDB7" w14:textId="77777777" w:rsidR="00EC7343" w:rsidRPr="00090018" w:rsidRDefault="00EC7343" w:rsidP="00EC7343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EC7343" w:rsidRPr="00E80E68" w14:paraId="59B2D719" w14:textId="77777777" w:rsidTr="008B3281">
        <w:tc>
          <w:tcPr>
            <w:tcW w:w="2689" w:type="dxa"/>
          </w:tcPr>
          <w:p w14:paraId="746469C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4B3C0C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EC7343" w:rsidRPr="00E80E68" w14:paraId="0E89A33B" w14:textId="77777777" w:rsidTr="008B3281">
        <w:tc>
          <w:tcPr>
            <w:tcW w:w="2689" w:type="dxa"/>
          </w:tcPr>
          <w:p w14:paraId="3CF2C45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862BA1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2C111300" w14:textId="77777777" w:rsidTr="008B3281">
        <w:tc>
          <w:tcPr>
            <w:tcW w:w="2689" w:type="dxa"/>
          </w:tcPr>
          <w:p w14:paraId="5147BB9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47F5642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EC7343" w:rsidRPr="00E80E68" w14:paraId="0301A193" w14:textId="77777777" w:rsidTr="008B3281">
        <w:tc>
          <w:tcPr>
            <w:tcW w:w="2689" w:type="dxa"/>
          </w:tcPr>
          <w:p w14:paraId="2612BC1F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37C7B1E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3A4E0005" w14:textId="77777777" w:rsidTr="008B3281">
        <w:tc>
          <w:tcPr>
            <w:tcW w:w="2689" w:type="dxa"/>
          </w:tcPr>
          <w:p w14:paraId="70A03B0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4E053EF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EC7343" w:rsidRPr="00E80E68" w14:paraId="3F3E64D4" w14:textId="77777777" w:rsidTr="008B3281">
        <w:tc>
          <w:tcPr>
            <w:tcW w:w="2689" w:type="dxa"/>
          </w:tcPr>
          <w:p w14:paraId="5D639BA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5158303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EC7343" w:rsidRPr="00E80E68" w14:paraId="3261A403" w14:textId="77777777" w:rsidTr="008B3281">
        <w:tc>
          <w:tcPr>
            <w:tcW w:w="2689" w:type="dxa"/>
          </w:tcPr>
          <w:p w14:paraId="57AEF1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6D6E0FD1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66DDCDE5" w14:textId="77777777" w:rsidR="00EC7343" w:rsidRPr="00090018" w:rsidRDefault="00EC7343" w:rsidP="00EC7343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630BCFB" w14:textId="4814E897" w:rsidR="00EC7343" w:rsidRPr="006F6B29" w:rsidRDefault="00EC7343" w:rsidP="007F295A">
      <w:pPr>
        <w:spacing w:after="34" w:line="360" w:lineRule="auto"/>
        <w:ind w:left="115" w:right="1"/>
        <w:rPr>
          <w:rFonts w:ascii="Arial" w:eastAsia="Times New Roman" w:hAnsi="Arial" w:cs="Arial"/>
          <w:sz w:val="24"/>
          <w:szCs w:val="24"/>
          <w:lang w:eastAsia="ar-SA"/>
        </w:rPr>
      </w:pP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nr </w:t>
      </w:r>
      <w:r w:rsidR="005D048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4</w:t>
      </w:r>
      <w:r w:rsidR="00B62C55" w:rsidRPr="006F6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</w:t>
      </w:r>
      <w:r w:rsidRPr="006F6B29">
        <w:rPr>
          <w:rFonts w:ascii="Arial" w:hAnsi="Arial" w:cs="Arial"/>
          <w:b/>
          <w:spacing w:val="-11"/>
          <w:sz w:val="24"/>
          <w:szCs w:val="24"/>
        </w:rPr>
        <w:t>FESL/07.0</w:t>
      </w:r>
      <w:r w:rsidR="007F295A" w:rsidRPr="006F6B29">
        <w:rPr>
          <w:rFonts w:ascii="Arial" w:hAnsi="Arial" w:cs="Arial"/>
          <w:b/>
          <w:spacing w:val="-11"/>
          <w:sz w:val="24"/>
          <w:szCs w:val="24"/>
        </w:rPr>
        <w:t>2</w:t>
      </w:r>
      <w:r w:rsidRPr="006F6B29">
        <w:rPr>
          <w:rFonts w:ascii="Arial" w:hAnsi="Arial" w:cs="Arial"/>
          <w:b/>
          <w:spacing w:val="-11"/>
          <w:sz w:val="24"/>
          <w:szCs w:val="24"/>
        </w:rPr>
        <w:t>/202</w:t>
      </w:r>
      <w:r w:rsidR="006150CB">
        <w:rPr>
          <w:rFonts w:ascii="Arial" w:hAnsi="Arial" w:cs="Arial"/>
          <w:b/>
          <w:spacing w:val="-11"/>
          <w:sz w:val="24"/>
          <w:szCs w:val="24"/>
        </w:rPr>
        <w:t>5</w:t>
      </w:r>
      <w:r w:rsidRPr="006F6B2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Pr="006F6B29">
        <w:rPr>
          <w:rFonts w:ascii="Arial" w:hAnsi="Arial" w:cs="Arial"/>
          <w:sz w:val="24"/>
          <w:szCs w:val="24"/>
        </w:rPr>
        <w:t xml:space="preserve">zamówienia </w:t>
      </w:r>
      <w:r w:rsidR="00BB3D2B" w:rsidRPr="006F6B29">
        <w:rPr>
          <w:rFonts w:ascii="Arial" w:hAnsi="Arial" w:cs="Arial"/>
          <w:sz w:val="24"/>
          <w:szCs w:val="24"/>
        </w:rPr>
        <w:t xml:space="preserve">na </w:t>
      </w:r>
      <w:r w:rsidR="007F295A" w:rsidRPr="006F6B29">
        <w:rPr>
          <w:rFonts w:ascii="Arial" w:hAnsi="Arial" w:cs="Arial"/>
          <w:sz w:val="24"/>
          <w:szCs w:val="24"/>
        </w:rPr>
        <w:t>usług</w:t>
      </w:r>
      <w:r w:rsidR="00DD5545">
        <w:rPr>
          <w:rFonts w:ascii="Arial" w:hAnsi="Arial" w:cs="Arial"/>
          <w:sz w:val="24"/>
          <w:szCs w:val="24"/>
        </w:rPr>
        <w:t>ę</w:t>
      </w:r>
      <w:r w:rsidR="007F295A" w:rsidRPr="006F6B29">
        <w:rPr>
          <w:rFonts w:ascii="Arial" w:hAnsi="Arial" w:cs="Arial"/>
          <w:sz w:val="24"/>
          <w:szCs w:val="24"/>
        </w:rPr>
        <w:t xml:space="preserve"> polegają</w:t>
      </w:r>
      <w:r w:rsidR="00DD5545">
        <w:rPr>
          <w:rFonts w:ascii="Arial" w:hAnsi="Arial" w:cs="Arial"/>
          <w:sz w:val="24"/>
          <w:szCs w:val="24"/>
        </w:rPr>
        <w:t>cą</w:t>
      </w:r>
      <w:r w:rsidR="007F295A" w:rsidRPr="006F6B29">
        <w:rPr>
          <w:rFonts w:ascii="Arial" w:hAnsi="Arial" w:cs="Arial"/>
          <w:sz w:val="24"/>
          <w:szCs w:val="24"/>
        </w:rPr>
        <w:t xml:space="preserve"> na</w:t>
      </w:r>
      <w:r w:rsidR="005D048C">
        <w:rPr>
          <w:rFonts w:ascii="Arial" w:hAnsi="Arial" w:cs="Arial"/>
          <w:sz w:val="24"/>
          <w:szCs w:val="24"/>
        </w:rPr>
        <w:t xml:space="preserve"> dostarczaniu wyżywienia </w:t>
      </w:r>
      <w:r w:rsidR="007F295A" w:rsidRPr="006F6B29">
        <w:rPr>
          <w:rFonts w:ascii="Arial" w:hAnsi="Arial" w:cs="Arial"/>
          <w:sz w:val="24"/>
          <w:szCs w:val="24"/>
        </w:rPr>
        <w:t>dla uczestników/czek projektu „Twoja nowa droga do zmiany”</w:t>
      </w:r>
      <w:r w:rsidR="00BB3D2B" w:rsidRPr="006F6B29">
        <w:rPr>
          <w:rFonts w:ascii="Arial" w:hAnsi="Arial" w:cs="Arial"/>
          <w:sz w:val="24"/>
          <w:szCs w:val="24"/>
        </w:rPr>
        <w:t xml:space="preserve">, </w:t>
      </w:r>
      <w:r w:rsidRPr="006F6B29">
        <w:rPr>
          <w:rFonts w:ascii="Arial" w:hAnsi="Arial" w:cs="Arial"/>
          <w:sz w:val="24"/>
          <w:szCs w:val="24"/>
        </w:rPr>
        <w:t>o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feruję wykonanie całości zamówienia objętego przedmiotem zamówienia, zgodnie z wymogami zawartymi w zapytaniu, zgodnie </w:t>
      </w:r>
      <w:r w:rsidR="005D048C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>z poniższym: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4545"/>
        <w:gridCol w:w="2506"/>
      </w:tblGrid>
      <w:tr w:rsidR="00EC7343" w:rsidRPr="00023BEE" w14:paraId="52DE8AC2" w14:textId="77777777" w:rsidTr="008B3281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CECD82" w14:textId="3DF320CB" w:rsidR="00EC7343" w:rsidRPr="00023BEE" w:rsidRDefault="005D048C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>Łączna liczba stawek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AEFCBE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JEDNOSTKOWA NETTO</w:t>
            </w:r>
          </w:p>
          <w:p w14:paraId="3223036E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(bez podatku VAT)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4756ED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całkowita NETTO</w:t>
            </w:r>
          </w:p>
          <w:p w14:paraId="3FDE6BE8" w14:textId="77777777" w:rsidR="00EC7343" w:rsidRPr="00023BEE" w:rsidRDefault="00EC7343" w:rsidP="008B3281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EC7343" w:rsidRPr="00023BEE" w14:paraId="1E090B2B" w14:textId="77777777" w:rsidTr="008B3281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E0866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4F551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3EA1C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EC7343" w:rsidRPr="00023BEE" w14:paraId="5C9250AB" w14:textId="77777777" w:rsidTr="008B3281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E4A018" w14:textId="5B482F44" w:rsidR="005D048C" w:rsidRDefault="005D048C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3600</w:t>
            </w:r>
          </w:p>
          <w:p w14:paraId="3F120C62" w14:textId="676A3780" w:rsidR="00EC7343" w:rsidRPr="00023BEE" w:rsidRDefault="005D048C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</w:rPr>
              <w:t>(</w:t>
            </w:r>
            <w:r w:rsidRPr="005D048C">
              <w:rPr>
                <w:rFonts w:ascii="Arial" w:hAnsi="Arial" w:cs="Arial"/>
              </w:rPr>
              <w:t>24 miesiące x 5 UP x 30 dni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1F1F4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FC20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BE43356" w14:textId="77777777" w:rsidR="00EC7343" w:rsidRPr="00023BEE" w:rsidRDefault="00EC7343" w:rsidP="008B328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6BD28CB4" w14:textId="77777777" w:rsidTr="008B3281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2D9592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PODATEK VAT ….%:</w:t>
            </w:r>
          </w:p>
          <w:p w14:paraId="13CFFFFF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(jeżeli dotyczy)</w:t>
            </w:r>
            <w:r>
              <w:rPr>
                <w:rStyle w:val="Odwoanieprzypisudolnego"/>
                <w:rFonts w:eastAsia="Times New Roman" w:cs="Arial"/>
                <w:i/>
                <w:iCs/>
                <w:color w:val="000000"/>
                <w:lang w:eastAsia="ar-SA"/>
              </w:rPr>
              <w:footnoteReference w:id="1"/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C9A27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7969C89C" w14:textId="77777777" w:rsidTr="008B3281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CBA9F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Cena całkowita BRUTTO:</w:t>
            </w:r>
          </w:p>
          <w:p w14:paraId="71402885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(cena łączna netto + podatek VAT)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7073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420AE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04ADD66" w14:textId="77777777" w:rsidR="005D048C" w:rsidRDefault="005D048C" w:rsidP="005D048C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</w:t>
      </w:r>
      <w:r>
        <w:rPr>
          <w:rFonts w:ascii="Arial" w:hAnsi="Arial" w:cs="Arial"/>
          <w:sz w:val="24"/>
          <w:szCs w:val="24"/>
          <w:lang w:eastAsia="ar-SA"/>
        </w:rPr>
        <w:t>z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131C6E12" w14:textId="77777777" w:rsidR="005D048C" w:rsidRDefault="005D048C" w:rsidP="005D048C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z istotnymi dla Zamawiającego warunkami oferty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zobowiązuję się w przypadku wyboru niniejszej oferty do zawarcia umowy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;   </w:t>
      </w:r>
    </w:p>
    <w:p w14:paraId="44B75E1D" w14:textId="77777777" w:rsidR="005D048C" w:rsidRDefault="005D048C" w:rsidP="005D048C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Zaoferowana cena uwzględnia wszelkie koszty związane z realizacją zamówienia. Podana cena będzie stanowić pełne obciążenie, uwzględniając koszty zgodnie                            z obowiązującymi przepisami prawa, ponoszone przez Zamawiającego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Wykonawcę.</w:t>
      </w:r>
    </w:p>
    <w:p w14:paraId="49A25381" w14:textId="77777777" w:rsidR="005D048C" w:rsidRDefault="005D048C" w:rsidP="005D048C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Spełniam warunki udziału w postępowaniu określone w pkt 7 Zapytania ofertowego, na dowód czego załączam: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048C" w:rsidRPr="005F0ED5" w14:paraId="1C23984C" w14:textId="77777777" w:rsidTr="00BD58BF">
        <w:tc>
          <w:tcPr>
            <w:tcW w:w="4531" w:type="dxa"/>
            <w:shd w:val="clear" w:color="auto" w:fill="F2F2F2" w:themeFill="background1" w:themeFillShade="F2"/>
          </w:tcPr>
          <w:p w14:paraId="736A54F3" w14:textId="77777777" w:rsidR="005D048C" w:rsidRPr="005F0ED5" w:rsidRDefault="005D048C" w:rsidP="00BD58B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0ED5">
              <w:rPr>
                <w:rFonts w:ascii="Arial" w:eastAsia="Times New Roman" w:hAnsi="Arial" w:cs="Arial"/>
                <w:b/>
                <w:bCs/>
                <w:lang w:eastAsia="ar-SA"/>
              </w:rPr>
              <w:t>Dokument potwierdzający spełnienie warunków udziału w postępowaniu: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5149ED5B" w14:textId="77777777" w:rsidR="005D048C" w:rsidRPr="005F0ED5" w:rsidRDefault="005D048C" w:rsidP="00BD58B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0ED5">
              <w:rPr>
                <w:rFonts w:ascii="Arial" w:eastAsia="Times New Roman" w:hAnsi="Arial" w:cs="Arial"/>
                <w:b/>
                <w:bCs/>
                <w:lang w:eastAsia="ar-SA"/>
              </w:rPr>
              <w:t>Dane/informacje w zakresie załączanych dokumentów (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nazwa/</w:t>
            </w:r>
            <w:r w:rsidRPr="005F0ED5">
              <w:rPr>
                <w:rFonts w:ascii="Arial" w:eastAsia="Times New Roman" w:hAnsi="Arial" w:cs="Arial"/>
                <w:b/>
                <w:bCs/>
                <w:lang w:eastAsia="ar-SA"/>
              </w:rPr>
              <w:t>nr/data wystawienia itp.)</w:t>
            </w:r>
          </w:p>
        </w:tc>
      </w:tr>
      <w:tr w:rsidR="005D048C" w:rsidRPr="005F0ED5" w14:paraId="6E16DF94" w14:textId="77777777" w:rsidTr="00BD58BF">
        <w:tc>
          <w:tcPr>
            <w:tcW w:w="4531" w:type="dxa"/>
          </w:tcPr>
          <w:p w14:paraId="1C966617" w14:textId="77777777" w:rsidR="005D048C" w:rsidRPr="005F0ED5" w:rsidRDefault="005D048C" w:rsidP="00BD58B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lang w:eastAsia="ar-SA"/>
              </w:rPr>
            </w:pPr>
            <w:r w:rsidRPr="005F0ED5">
              <w:rPr>
                <w:rFonts w:ascii="Arial" w:hAnsi="Arial" w:cs="Arial"/>
                <w:lang w:eastAsia="ar-SA"/>
              </w:rPr>
              <w:t>aktualne zaświadczenie o wpisie do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5F0ED5">
              <w:rPr>
                <w:rFonts w:ascii="Arial" w:hAnsi="Arial" w:cs="Arial"/>
                <w:lang w:eastAsia="ar-SA"/>
              </w:rPr>
              <w:t>rejestru zakładów podlegających urzędowej kontroli organów Państwowej Inspekcji Sanitarnej, zgodnie z ustawą o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5F0ED5">
              <w:rPr>
                <w:rFonts w:ascii="Arial" w:hAnsi="Arial" w:cs="Arial"/>
                <w:lang w:eastAsia="ar-SA"/>
              </w:rPr>
              <w:t>bezpieczeństwie żywności i żywienia z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5F0ED5">
              <w:rPr>
                <w:rFonts w:ascii="Arial" w:hAnsi="Arial" w:cs="Arial"/>
                <w:lang w:eastAsia="ar-SA"/>
              </w:rPr>
              <w:t>dnia 25 sierpnia 2006 r. (t. j. Dz.U. z 2023 poz.1448)</w:t>
            </w:r>
          </w:p>
        </w:tc>
        <w:tc>
          <w:tcPr>
            <w:tcW w:w="4531" w:type="dxa"/>
          </w:tcPr>
          <w:p w14:paraId="50D748F6" w14:textId="77777777" w:rsidR="005D048C" w:rsidRPr="005F0ED5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D048C" w:rsidRPr="005F0ED5" w14:paraId="49473502" w14:textId="77777777" w:rsidTr="00BD58BF">
        <w:tc>
          <w:tcPr>
            <w:tcW w:w="4531" w:type="dxa"/>
          </w:tcPr>
          <w:p w14:paraId="7E8C2547" w14:textId="77777777" w:rsidR="005D048C" w:rsidRDefault="005D048C" w:rsidP="00BD58B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zaświadczenie lub </w:t>
            </w:r>
            <w:r w:rsidRPr="005F0ED5">
              <w:rPr>
                <w:rFonts w:ascii="Arial" w:hAnsi="Arial" w:cs="Arial"/>
                <w:lang w:eastAsia="ar-SA"/>
              </w:rPr>
              <w:t xml:space="preserve">referencje </w:t>
            </w:r>
          </w:p>
          <w:p w14:paraId="617F0003" w14:textId="77777777" w:rsidR="005D048C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  <w:p w14:paraId="60307098" w14:textId="77777777" w:rsidR="005D048C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  <w:p w14:paraId="3D5C5A93" w14:textId="77777777" w:rsidR="005D048C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  <w:p w14:paraId="1B0B8DB3" w14:textId="77777777" w:rsidR="005D048C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  <w:p w14:paraId="2547CCC4" w14:textId="77777777" w:rsidR="005D048C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  <w:p w14:paraId="4E8752A5" w14:textId="77777777" w:rsidR="005D048C" w:rsidRPr="00841FF8" w:rsidRDefault="005D048C" w:rsidP="00BD58BF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31" w:type="dxa"/>
          </w:tcPr>
          <w:p w14:paraId="387A5CCF" w14:textId="77777777" w:rsidR="005D048C" w:rsidRPr="005F0ED5" w:rsidRDefault="005D048C" w:rsidP="00BD58BF">
            <w:pPr>
              <w:pStyle w:val="Akapitzlist"/>
              <w:ind w:left="360"/>
              <w:rPr>
                <w:rFonts w:ascii="Arial" w:hAnsi="Arial" w:cs="Arial"/>
                <w:lang w:eastAsia="ar-SA"/>
              </w:rPr>
            </w:pPr>
          </w:p>
        </w:tc>
      </w:tr>
    </w:tbl>
    <w:p w14:paraId="4BC97653" w14:textId="77777777" w:rsidR="005D048C" w:rsidRPr="00B65BA6" w:rsidRDefault="005D048C" w:rsidP="005D048C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CD3DE0" w14:textId="77777777" w:rsidR="005D048C" w:rsidRPr="00B65BA6" w:rsidRDefault="005D048C" w:rsidP="005D048C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 oferty załączam również p</w:t>
      </w:r>
      <w:r w:rsidRPr="00B65BA6">
        <w:rPr>
          <w:rFonts w:ascii="Arial" w:hAnsi="Arial" w:cs="Arial"/>
          <w:sz w:val="24"/>
          <w:szCs w:val="24"/>
          <w:lang w:eastAsia="ar-SA"/>
        </w:rPr>
        <w:t>ozostałe załączniki (o ile dotyczy, np.</w:t>
      </w:r>
      <w:r>
        <w:rPr>
          <w:rFonts w:ascii="Arial" w:hAnsi="Arial" w:cs="Arial"/>
          <w:sz w:val="24"/>
          <w:szCs w:val="24"/>
          <w:lang w:eastAsia="ar-SA"/>
        </w:rPr>
        <w:t xml:space="preserve"> p</w:t>
      </w:r>
      <w:r w:rsidRPr="00B65BA6">
        <w:rPr>
          <w:rFonts w:ascii="Arial" w:hAnsi="Arial" w:cs="Arial"/>
          <w:sz w:val="24"/>
          <w:szCs w:val="24"/>
          <w:lang w:eastAsia="ar-SA"/>
        </w:rPr>
        <w:t>ełnomocnictwo do działania w imieniu Wykonawcy):</w:t>
      </w:r>
    </w:p>
    <w:p w14:paraId="7ECB672E" w14:textId="77777777" w:rsidR="005D048C" w:rsidRDefault="005D048C" w:rsidP="005D048C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Załącznik nr 2.</w:t>
      </w:r>
    </w:p>
    <w:p w14:paraId="5C424160" w14:textId="77777777" w:rsidR="005D048C" w:rsidRDefault="005D048C" w:rsidP="005D048C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…………………. .</w:t>
      </w:r>
    </w:p>
    <w:p w14:paraId="74D2EED7" w14:textId="77777777" w:rsidR="005D048C" w:rsidRDefault="005D048C" w:rsidP="005D048C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 .</w:t>
      </w:r>
    </w:p>
    <w:p w14:paraId="5B21AEAE" w14:textId="77777777" w:rsidR="005D048C" w:rsidRPr="00B65BA6" w:rsidRDefault="005D048C" w:rsidP="005D048C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………………….</w:t>
      </w:r>
    </w:p>
    <w:p w14:paraId="36373DBA" w14:textId="77777777" w:rsidR="005D048C" w:rsidRDefault="005D048C" w:rsidP="005D048C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5D048C" w:rsidRPr="00B65BA6" w14:paraId="4D303EE7" w14:textId="77777777" w:rsidTr="00BD58BF">
        <w:trPr>
          <w:jc w:val="center"/>
        </w:trPr>
        <w:tc>
          <w:tcPr>
            <w:tcW w:w="3751" w:type="dxa"/>
          </w:tcPr>
          <w:p w14:paraId="0047CD5C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5D9DEC28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E799B0B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6A3DB50F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5C57E5E7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331BA683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46CFB007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28A0DE7A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3E83B14E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5D35E602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7C5D169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AFF9E8E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3B729FB4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37658872" w14:textId="77777777" w:rsidR="005D048C" w:rsidRPr="00B65BA6" w:rsidRDefault="005D048C" w:rsidP="00BD58B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2A5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3A3C" w14:textId="77777777" w:rsidR="00274CA7" w:rsidRDefault="00274CA7" w:rsidP="003B6D48">
      <w:pPr>
        <w:spacing w:after="0" w:line="240" w:lineRule="auto"/>
      </w:pPr>
      <w:r>
        <w:separator/>
      </w:r>
    </w:p>
  </w:endnote>
  <w:endnote w:type="continuationSeparator" w:id="0">
    <w:p w14:paraId="71A9CBEB" w14:textId="77777777" w:rsidR="00274CA7" w:rsidRDefault="00274CA7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3F14" w14:textId="77777777" w:rsidR="005D048C" w:rsidRDefault="005D0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8713" w14:textId="3B33F33E" w:rsidR="00E40719" w:rsidRPr="00E40719" w:rsidRDefault="005D048C" w:rsidP="005D048C">
    <w:pPr>
      <w:tabs>
        <w:tab w:val="center" w:pos="4536"/>
        <w:tab w:val="right" w:pos="9072"/>
      </w:tabs>
      <w:spacing w:before="240" w:after="120" w:line="240" w:lineRule="auto"/>
      <w:rPr>
        <w:rFonts w:ascii="Arial" w:eastAsia="Calibri" w:hAnsi="Arial" w:cs="Arial"/>
        <w:sz w:val="20"/>
      </w:rPr>
    </w:pPr>
    <w:r w:rsidRPr="0089735A">
      <w:rPr>
        <w:rFonts w:ascii="Arial" w:eastAsia="Calibri" w:hAnsi="Arial" w:cs="Arial"/>
        <w:noProof/>
        <w:sz w:val="20"/>
      </w:rPr>
      <w:drawing>
        <wp:anchor distT="0" distB="0" distL="114300" distR="114300" simplePos="0" relativeHeight="251697152" behindDoc="1" locked="0" layoutInCell="1" allowOverlap="1" wp14:anchorId="2512FDE6" wp14:editId="097522FD">
          <wp:simplePos x="0" y="0"/>
          <wp:positionH relativeFrom="column">
            <wp:posOffset>-633095</wp:posOffset>
          </wp:positionH>
          <wp:positionV relativeFrom="paragraph">
            <wp:posOffset>157480</wp:posOffset>
          </wp:positionV>
          <wp:extent cx="1524413" cy="619125"/>
          <wp:effectExtent l="0" t="0" r="0" b="0"/>
          <wp:wrapNone/>
          <wp:docPr id="5" name="Obraz 5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B1" w:rsidRPr="00626FB1">
      <w:rPr>
        <w:rFonts w:cs="Arial"/>
        <w:sz w:val="20"/>
      </w:rPr>
      <w:t xml:space="preserve"> </w:t>
    </w:r>
  </w:p>
  <w:p w14:paraId="1E380E56" w14:textId="6DCBF549" w:rsidR="003B6D48" w:rsidRPr="005D048C" w:rsidRDefault="005D048C" w:rsidP="005D048C">
    <w:pPr>
      <w:pStyle w:val="Akapitzlist"/>
      <w:ind w:left="2239" w:firstLine="593"/>
      <w:jc w:val="right"/>
      <w:rPr>
        <w:rFonts w:ascii="Arial" w:eastAsiaTheme="minorHAnsi" w:hAnsi="Arial" w:cs="Arial"/>
        <w:sz w:val="18"/>
        <w:lang w:eastAsia="en-US"/>
      </w:rPr>
    </w:pPr>
    <w:r w:rsidRPr="009F4B20">
      <w:rPr>
        <w:rFonts w:ascii="Arial" w:hAnsi="Arial" w:cs="Arial"/>
        <w:sz w:val="18"/>
      </w:rPr>
      <w:t>Projekt pn</w:t>
    </w:r>
    <w:r w:rsidRPr="007F295A">
      <w:rPr>
        <w:rFonts w:ascii="Arial" w:eastAsiaTheme="minorHAnsi" w:hAnsi="Arial" w:cs="Arial"/>
        <w:sz w:val="18"/>
        <w:lang w:eastAsia="en-US"/>
      </w:rPr>
      <w:t>. „Twoja nowa droga do zmiany” nr FESL.07.02-IZ.01-061E/23.</w:t>
    </w:r>
    <w:r w:rsidRPr="00CC00E7">
      <w:rPr>
        <w:rFonts w:ascii="Arial" w:hAnsi="Arial" w:cs="Arial"/>
        <w:sz w:val="18"/>
        <w:szCs w:val="18"/>
      </w:rPr>
      <w:t>dofinansowany</w:t>
    </w:r>
    <w:r w:rsidRPr="0089735A">
      <w:rPr>
        <w:rFonts w:ascii="Arial" w:hAnsi="Arial" w:cs="Arial"/>
        <w:sz w:val="18"/>
      </w:rPr>
      <w:t xml:space="preserve"> jest w ramach Programu Fundusze Europejskie dla</w:t>
    </w:r>
    <w:r>
      <w:rPr>
        <w:rFonts w:ascii="Arial" w:hAnsi="Arial" w:cs="Arial"/>
        <w:sz w:val="18"/>
      </w:rPr>
      <w:t xml:space="preserve"> </w:t>
    </w:r>
    <w:r w:rsidRPr="0089735A">
      <w:rPr>
        <w:rFonts w:ascii="Arial" w:hAnsi="Arial" w:cs="Arial"/>
        <w:sz w:val="18"/>
      </w:rPr>
      <w:t>Śląskiego 2021-2027 współfinansowanego ze środków Europejskiego Funduszu</w:t>
    </w:r>
    <w:r>
      <w:rPr>
        <w:rFonts w:ascii="Arial" w:hAnsi="Arial" w:cs="Arial"/>
        <w:sz w:val="18"/>
      </w:rPr>
      <w:t xml:space="preserve"> </w:t>
    </w:r>
    <w:r w:rsidRPr="0089735A">
      <w:rPr>
        <w:rFonts w:ascii="Arial" w:hAnsi="Arial" w:cs="Arial"/>
        <w:sz w:val="18"/>
      </w:rPr>
      <w:t>Społecznego Plus.</w:t>
    </w:r>
    <w:r w:rsidRPr="0089735A">
      <w:rPr>
        <w:rFonts w:cs="Arial"/>
        <w:sz w:val="14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C359" w14:textId="33854D85" w:rsidR="006F3E64" w:rsidRPr="005D048C" w:rsidRDefault="0089735A" w:rsidP="005D048C">
    <w:pPr>
      <w:pStyle w:val="Akapitzlist"/>
      <w:ind w:left="2239" w:firstLine="593"/>
      <w:jc w:val="right"/>
      <w:rPr>
        <w:rFonts w:ascii="Arial" w:eastAsiaTheme="minorHAnsi" w:hAnsi="Arial" w:cs="Arial"/>
        <w:sz w:val="18"/>
        <w:lang w:eastAsia="en-US"/>
      </w:rPr>
    </w:pPr>
    <w:r w:rsidRPr="0089735A">
      <w:rPr>
        <w:rFonts w:ascii="Arial" w:eastAsia="Calibri" w:hAnsi="Arial" w:cs="Arial"/>
        <w:noProof/>
        <w:sz w:val="20"/>
      </w:rPr>
      <w:drawing>
        <wp:anchor distT="0" distB="0" distL="114300" distR="114300" simplePos="0" relativeHeight="251695104" behindDoc="1" locked="0" layoutInCell="1" allowOverlap="1" wp14:anchorId="79A5366B" wp14:editId="45F58988">
          <wp:simplePos x="0" y="0"/>
          <wp:positionH relativeFrom="column">
            <wp:posOffset>-642620</wp:posOffset>
          </wp:positionH>
          <wp:positionV relativeFrom="paragraph">
            <wp:posOffset>14605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4B20" w:rsidRPr="009F4B20">
      <w:rPr>
        <w:rFonts w:ascii="Arial" w:hAnsi="Arial" w:cs="Arial"/>
        <w:sz w:val="18"/>
      </w:rPr>
      <w:t>Projekt pn</w:t>
    </w:r>
    <w:r w:rsidR="009F4B20" w:rsidRPr="007F295A">
      <w:rPr>
        <w:rFonts w:ascii="Arial" w:eastAsiaTheme="minorHAnsi" w:hAnsi="Arial" w:cs="Arial"/>
        <w:sz w:val="18"/>
        <w:lang w:eastAsia="en-US"/>
      </w:rPr>
      <w:t xml:space="preserve">. </w:t>
    </w:r>
    <w:r w:rsidR="007F295A" w:rsidRPr="007F295A">
      <w:rPr>
        <w:rFonts w:ascii="Arial" w:eastAsiaTheme="minorHAnsi" w:hAnsi="Arial" w:cs="Arial"/>
        <w:sz w:val="18"/>
        <w:lang w:eastAsia="en-US"/>
      </w:rPr>
      <w:t>„Twoja nowa droga do zmiany” nr FESL.07.02-IZ.01-061E/23.</w:t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współfinansowanego ze środków Europejskiego Funduszu</w:t>
    </w:r>
    <w:r w:rsidR="005D048C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Społecznego Plus.</w:t>
    </w:r>
    <w:r w:rsidR="00626FB1" w:rsidRPr="0089735A">
      <w:rPr>
        <w:rFonts w:cs="Arial"/>
        <w:sz w:val="14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53B" w14:textId="77777777" w:rsidR="00274CA7" w:rsidRDefault="00274CA7" w:rsidP="003B6D48">
      <w:pPr>
        <w:spacing w:after="0" w:line="240" w:lineRule="auto"/>
      </w:pPr>
      <w:r>
        <w:separator/>
      </w:r>
    </w:p>
  </w:footnote>
  <w:footnote w:type="continuationSeparator" w:id="0">
    <w:p w14:paraId="25D69CD1" w14:textId="77777777" w:rsidR="00274CA7" w:rsidRDefault="00274CA7" w:rsidP="003B6D48">
      <w:pPr>
        <w:spacing w:after="0" w:line="240" w:lineRule="auto"/>
      </w:pPr>
      <w:r>
        <w:continuationSeparator/>
      </w:r>
    </w:p>
  </w:footnote>
  <w:footnote w:id="1">
    <w:p w14:paraId="073040B9" w14:textId="77777777" w:rsidR="00EC7343" w:rsidRPr="00925665" w:rsidRDefault="00EC7343" w:rsidP="00EC7343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Style w:val="Odwoanieprzypisudolnego"/>
          <w:rFonts w:cs="Arial"/>
          <w:sz w:val="18"/>
          <w:szCs w:val="18"/>
        </w:rPr>
        <w:footnoteRef/>
      </w:r>
      <w:r w:rsidRPr="00925665">
        <w:rPr>
          <w:rFonts w:ascii="Arial" w:hAnsi="Arial" w:cs="Arial"/>
          <w:sz w:val="18"/>
          <w:szCs w:val="18"/>
        </w:rPr>
        <w:t xml:space="preserve"> Wykonawcy niebędący płatnikami podatku VAT wpisują: "nie dotyczy"</w:t>
      </w:r>
      <w:r>
        <w:rPr>
          <w:rFonts w:ascii="Arial" w:hAnsi="Arial" w:cs="Arial"/>
          <w:sz w:val="18"/>
          <w:szCs w:val="18"/>
        </w:rPr>
        <w:t>.</w:t>
      </w:r>
    </w:p>
    <w:p w14:paraId="612F9EE5" w14:textId="77777777" w:rsidR="00EC7343" w:rsidRPr="00925665" w:rsidRDefault="00EC7343" w:rsidP="00EC7343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Fonts w:ascii="Arial" w:hAnsi="Arial" w:cs="Arial"/>
          <w:sz w:val="18"/>
          <w:szCs w:val="18"/>
        </w:rPr>
        <w:t>Wykonawcy, którzy są zwolnieni z podatku VAT, wpisują "</w:t>
      </w:r>
      <w:proofErr w:type="spellStart"/>
      <w:r w:rsidRPr="00925665">
        <w:rPr>
          <w:rFonts w:ascii="Arial" w:hAnsi="Arial" w:cs="Arial"/>
          <w:sz w:val="18"/>
          <w:szCs w:val="18"/>
        </w:rPr>
        <w:t>zw</w:t>
      </w:r>
      <w:proofErr w:type="spellEnd"/>
      <w:r w:rsidRPr="00925665">
        <w:rPr>
          <w:rFonts w:ascii="Arial" w:hAnsi="Arial" w:cs="Arial"/>
          <w:sz w:val="18"/>
          <w:szCs w:val="18"/>
        </w:rPr>
        <w:t>" oraz podają podstawę prawną zwolnienia z VAT</w:t>
      </w:r>
      <w:r>
        <w:rPr>
          <w:rFonts w:ascii="Arial" w:hAnsi="Arial" w:cs="Arial"/>
          <w:sz w:val="18"/>
          <w:szCs w:val="18"/>
        </w:rPr>
        <w:t>.</w:t>
      </w:r>
    </w:p>
    <w:p w14:paraId="7AEF9F0A" w14:textId="77777777" w:rsidR="00EC7343" w:rsidRDefault="00EC7343" w:rsidP="00EC7343">
      <w:pPr>
        <w:pStyle w:val="Tekstprzypisudolnego"/>
      </w:pPr>
      <w:r w:rsidRPr="00925665">
        <w:rPr>
          <w:rFonts w:ascii="Arial" w:hAnsi="Arial" w:cs="Arial"/>
          <w:sz w:val="18"/>
          <w:szCs w:val="18"/>
        </w:rPr>
        <w:t>Wykonawcy, którzy posiadają stawkę VAT inną niż 23%, wpisują podstawę prawną zastosowania innej stawki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5FDF" w14:textId="77777777" w:rsidR="005D048C" w:rsidRDefault="005D0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BEC7" w14:textId="7456E5AD" w:rsidR="0022239E" w:rsidRDefault="00CA6061">
    <w:pPr>
      <w:pStyle w:val="Nagwek"/>
    </w:pPr>
    <w:r>
      <w:rPr>
        <w:noProof/>
        <w:lang w:eastAsia="pl-PL"/>
      </w:rPr>
      <w:drawing>
        <wp:inline distT="0" distB="0" distL="0" distR="0" wp14:anchorId="44B602B4" wp14:editId="127FA109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E6C7" w14:textId="72504719" w:rsidR="001319E8" w:rsidRDefault="0012235D" w:rsidP="008973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C46EB7" wp14:editId="76C838FE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6792"/>
    <w:multiLevelType w:val="hybridMultilevel"/>
    <w:tmpl w:val="5F20EC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7"/>
  </w:num>
  <w:num w:numId="5">
    <w:abstractNumId w:val="30"/>
  </w:num>
  <w:num w:numId="6">
    <w:abstractNumId w:val="23"/>
  </w:num>
  <w:num w:numId="7">
    <w:abstractNumId w:val="29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8"/>
  </w:num>
  <w:num w:numId="17">
    <w:abstractNumId w:val="24"/>
  </w:num>
  <w:num w:numId="18">
    <w:abstractNumId w:val="20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4"/>
  </w:num>
  <w:num w:numId="30">
    <w:abstractNumId w:val="26"/>
  </w:num>
  <w:num w:numId="31">
    <w:abstractNumId w:val="22"/>
  </w:num>
  <w:num w:numId="32">
    <w:abstractNumId w:val="9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02384"/>
    <w:rsid w:val="00014141"/>
    <w:rsid w:val="00016E14"/>
    <w:rsid w:val="0008788F"/>
    <w:rsid w:val="00095CA5"/>
    <w:rsid w:val="000E0A9B"/>
    <w:rsid w:val="000E0F21"/>
    <w:rsid w:val="00110F16"/>
    <w:rsid w:val="0012235D"/>
    <w:rsid w:val="0012324B"/>
    <w:rsid w:val="001319E8"/>
    <w:rsid w:val="001454F5"/>
    <w:rsid w:val="001B1CEE"/>
    <w:rsid w:val="0022239E"/>
    <w:rsid w:val="00245746"/>
    <w:rsid w:val="00265C53"/>
    <w:rsid w:val="0026653E"/>
    <w:rsid w:val="00274CA7"/>
    <w:rsid w:val="00295D27"/>
    <w:rsid w:val="002A2175"/>
    <w:rsid w:val="002A53A1"/>
    <w:rsid w:val="00304DCA"/>
    <w:rsid w:val="00315BFD"/>
    <w:rsid w:val="00323A96"/>
    <w:rsid w:val="00345AF8"/>
    <w:rsid w:val="00350DE0"/>
    <w:rsid w:val="003617D5"/>
    <w:rsid w:val="00363871"/>
    <w:rsid w:val="003B015A"/>
    <w:rsid w:val="003B6D48"/>
    <w:rsid w:val="003C2E11"/>
    <w:rsid w:val="003C41A3"/>
    <w:rsid w:val="003E1823"/>
    <w:rsid w:val="003E39E1"/>
    <w:rsid w:val="004313F3"/>
    <w:rsid w:val="004A1097"/>
    <w:rsid w:val="004C5DF3"/>
    <w:rsid w:val="004F22C0"/>
    <w:rsid w:val="00516028"/>
    <w:rsid w:val="00520A09"/>
    <w:rsid w:val="00543750"/>
    <w:rsid w:val="0054793F"/>
    <w:rsid w:val="00582F13"/>
    <w:rsid w:val="005D048C"/>
    <w:rsid w:val="005E4A2A"/>
    <w:rsid w:val="006072BC"/>
    <w:rsid w:val="006143DE"/>
    <w:rsid w:val="006150CB"/>
    <w:rsid w:val="00626FB1"/>
    <w:rsid w:val="00643EE8"/>
    <w:rsid w:val="00681146"/>
    <w:rsid w:val="006959E6"/>
    <w:rsid w:val="006F3E64"/>
    <w:rsid w:val="006F6B29"/>
    <w:rsid w:val="00711AA4"/>
    <w:rsid w:val="0071441D"/>
    <w:rsid w:val="00717217"/>
    <w:rsid w:val="00732E1F"/>
    <w:rsid w:val="007415DF"/>
    <w:rsid w:val="00750AB1"/>
    <w:rsid w:val="007549C7"/>
    <w:rsid w:val="007968A3"/>
    <w:rsid w:val="007C446F"/>
    <w:rsid w:val="007E67FC"/>
    <w:rsid w:val="007F21A9"/>
    <w:rsid w:val="007F295A"/>
    <w:rsid w:val="008071BF"/>
    <w:rsid w:val="00807450"/>
    <w:rsid w:val="00810E1F"/>
    <w:rsid w:val="00834C6A"/>
    <w:rsid w:val="00840D87"/>
    <w:rsid w:val="00880047"/>
    <w:rsid w:val="0089735A"/>
    <w:rsid w:val="008B18C9"/>
    <w:rsid w:val="008C775F"/>
    <w:rsid w:val="008D7EC5"/>
    <w:rsid w:val="00915D0B"/>
    <w:rsid w:val="00917E19"/>
    <w:rsid w:val="0096491D"/>
    <w:rsid w:val="0098335B"/>
    <w:rsid w:val="009A177D"/>
    <w:rsid w:val="009B3CD1"/>
    <w:rsid w:val="009F4B20"/>
    <w:rsid w:val="009F592F"/>
    <w:rsid w:val="00A12F46"/>
    <w:rsid w:val="00A13AC0"/>
    <w:rsid w:val="00A81CDD"/>
    <w:rsid w:val="00A84063"/>
    <w:rsid w:val="00AC0220"/>
    <w:rsid w:val="00B130A5"/>
    <w:rsid w:val="00B167E3"/>
    <w:rsid w:val="00B31446"/>
    <w:rsid w:val="00B62C55"/>
    <w:rsid w:val="00B704C3"/>
    <w:rsid w:val="00B732FE"/>
    <w:rsid w:val="00BB3D2B"/>
    <w:rsid w:val="00BB73DD"/>
    <w:rsid w:val="00BF1915"/>
    <w:rsid w:val="00C03EC9"/>
    <w:rsid w:val="00C05B31"/>
    <w:rsid w:val="00C12920"/>
    <w:rsid w:val="00C3140B"/>
    <w:rsid w:val="00C40DCA"/>
    <w:rsid w:val="00C60DF4"/>
    <w:rsid w:val="00C6501F"/>
    <w:rsid w:val="00CA6061"/>
    <w:rsid w:val="00CB3CB1"/>
    <w:rsid w:val="00CC00E7"/>
    <w:rsid w:val="00CC3916"/>
    <w:rsid w:val="00CD7C83"/>
    <w:rsid w:val="00D253EF"/>
    <w:rsid w:val="00D43EE5"/>
    <w:rsid w:val="00D515F0"/>
    <w:rsid w:val="00DD5545"/>
    <w:rsid w:val="00DF1053"/>
    <w:rsid w:val="00DF47B9"/>
    <w:rsid w:val="00DF7BB6"/>
    <w:rsid w:val="00E10692"/>
    <w:rsid w:val="00E20E95"/>
    <w:rsid w:val="00E35D1B"/>
    <w:rsid w:val="00E40719"/>
    <w:rsid w:val="00E61B1E"/>
    <w:rsid w:val="00EA7542"/>
    <w:rsid w:val="00EB5A75"/>
    <w:rsid w:val="00EC7343"/>
    <w:rsid w:val="00ED6C41"/>
    <w:rsid w:val="00ED7FA5"/>
    <w:rsid w:val="00EE4CC3"/>
    <w:rsid w:val="00EF1255"/>
    <w:rsid w:val="00F02217"/>
    <w:rsid w:val="00F04925"/>
    <w:rsid w:val="00F06E39"/>
    <w:rsid w:val="00F47F14"/>
    <w:rsid w:val="00F70557"/>
    <w:rsid w:val="00F85BBC"/>
    <w:rsid w:val="00F873C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64D30-E826-423B-A647-3EBEAE72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Izabela Bilska</cp:lastModifiedBy>
  <cp:revision>2</cp:revision>
  <cp:lastPrinted>2024-12-12T23:51:00Z</cp:lastPrinted>
  <dcterms:created xsi:type="dcterms:W3CDTF">2025-12-10T13:18:00Z</dcterms:created>
  <dcterms:modified xsi:type="dcterms:W3CDTF">2025-12-10T13:18:00Z</dcterms:modified>
</cp:coreProperties>
</file>